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84" w:rsidRDefault="00384184" w:rsidP="00384184"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کند؟</w:t>
      </w:r>
    </w:p>
    <w:p w:rsidR="00384184" w:rsidRDefault="00384184" w:rsidP="00384184"/>
    <w:p w:rsidR="00384184" w:rsidRDefault="00384184" w:rsidP="00384184">
      <w:r>
        <w:rPr>
          <w:rFonts w:cs="Arial" w:hint="cs"/>
          <w:rtl/>
        </w:rPr>
        <w:t>باطری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ماشین</w:t>
      </w:r>
    </w:p>
    <w:p w:rsidR="00384184" w:rsidRDefault="00384184" w:rsidP="00384184"/>
    <w:p w:rsidR="00384184" w:rsidRDefault="00384184" w:rsidP="00384184"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می‌کنید؟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پشتیبانی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معقولانه‌ترین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دهید؟</w:t>
      </w:r>
    </w:p>
    <w:p w:rsidR="00384184" w:rsidRDefault="00384184" w:rsidP="00384184"/>
    <w:p w:rsidR="00384184" w:rsidRDefault="00384184" w:rsidP="00384184">
      <w:r>
        <w:rPr>
          <w:rFonts w:cs="Arial" w:hint="cs"/>
          <w:rtl/>
        </w:rPr>
        <w:t>راه‌اندازی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ببرید؟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t>.</w:t>
      </w:r>
    </w:p>
    <w:p w:rsidR="00384184" w:rsidRDefault="00384184" w:rsidP="00384184"/>
    <w:p w:rsidR="00384184" w:rsidRDefault="00384184" w:rsidP="00384184">
      <w:r>
        <w:rPr>
          <w:rFonts w:cs="Arial" w:hint="cs"/>
          <w:rtl/>
        </w:rPr>
        <w:t>جیورجیو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ریتزونی،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پروفسور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موتورهای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اوهایو،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84184" w:rsidRDefault="00384184" w:rsidP="00384184"/>
    <w:p w:rsidR="00384184" w:rsidRDefault="00384184" w:rsidP="00384184"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۱.۵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ولتاژ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سری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ردیف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داریم</w:t>
      </w:r>
      <w:r>
        <w:rPr>
          <w:rFonts w:cs="Arial"/>
          <w:rtl/>
        </w:rPr>
        <w:t xml:space="preserve">.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ردیف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کاغذ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84184" w:rsidRDefault="00384184" w:rsidP="00384184"/>
    <w:p w:rsidR="00BB60F1" w:rsidRDefault="00384184" w:rsidP="00384184"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پیچیده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حدس‌های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متغیرهای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ماشینتان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مهندسی‌تان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بیاندازید،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احتیاج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پشتیبانی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عاقلانه‌ترین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!</w:t>
      </w:r>
    </w:p>
    <w:sectPr w:rsidR="00BB60F1" w:rsidSect="00BB60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84184"/>
    <w:rsid w:val="001059EA"/>
    <w:rsid w:val="00384184"/>
    <w:rsid w:val="00BB60F1"/>
    <w:rsid w:val="00C22A04"/>
    <w:rsid w:val="00E75ABF"/>
    <w:rsid w:val="00EE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2102</Characters>
  <Application>Microsoft Office Word</Application>
  <DocSecurity>0</DocSecurity>
  <Lines>17</Lines>
  <Paragraphs>4</Paragraphs>
  <ScaleCrop>false</ScaleCrop>
  <Company>Grizli777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Mahnaz</dc:creator>
  <cp:lastModifiedBy>Mahnaz</cp:lastModifiedBy>
  <cp:revision>1</cp:revision>
  <dcterms:created xsi:type="dcterms:W3CDTF">2015-12-13T07:16:00Z</dcterms:created>
  <dcterms:modified xsi:type="dcterms:W3CDTF">2015-12-13T07:17:00Z</dcterms:modified>
</cp:coreProperties>
</file>